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48E9C" w14:textId="77777777" w:rsidR="002A38EA" w:rsidRDefault="002A38EA">
      <w:pPr>
        <w:snapToGri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76C17" w:rsidRPr="00971CAB" w14:paraId="22E6B352" w14:textId="77777777" w:rsidTr="00030210">
        <w:trPr>
          <w:trHeight w:val="969"/>
        </w:trPr>
        <w:tc>
          <w:tcPr>
            <w:tcW w:w="9212" w:type="dxa"/>
            <w:vAlign w:val="center"/>
          </w:tcPr>
          <w:p w14:paraId="06D42C24" w14:textId="6D50D50D" w:rsidR="009B3D96" w:rsidRDefault="009B3D96" w:rsidP="00030210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  <w:r>
              <w:rPr>
                <w:rFonts w:ascii="Verdana" w:hAnsi="Verdana" w:cs="Times New Roman"/>
                <w:b/>
                <w:caps/>
                <w:sz w:val="24"/>
                <w:szCs w:val="24"/>
              </w:rPr>
              <w:t>čestné prohlášení</w:t>
            </w:r>
          </w:p>
          <w:p w14:paraId="1C2389EF" w14:textId="45F24DF7" w:rsidR="00376C17" w:rsidRPr="00971CAB" w:rsidRDefault="00376C17" w:rsidP="00030210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caps/>
                <w:sz w:val="24"/>
                <w:szCs w:val="24"/>
              </w:rPr>
            </w:pPr>
            <w:r w:rsidRPr="00971CAB">
              <w:rPr>
                <w:rFonts w:ascii="Verdana" w:hAnsi="Verdana" w:cs="Times New Roman"/>
                <w:b/>
                <w:caps/>
                <w:sz w:val="24"/>
                <w:szCs w:val="24"/>
              </w:rPr>
              <w:t>pro prokázání splnění technické kvalifikace</w:t>
            </w:r>
          </w:p>
          <w:p w14:paraId="3AF9F988" w14:textId="3D12A90D" w:rsidR="00376C17" w:rsidRPr="002A765E" w:rsidRDefault="00376C17" w:rsidP="00030210">
            <w:pPr>
              <w:snapToGrid w:val="0"/>
              <w:spacing w:after="0" w:line="240" w:lineRule="auto"/>
              <w:jc w:val="center"/>
              <w:rPr>
                <w:rFonts w:ascii="Verdana" w:hAnsi="Verdana" w:cs="Times New Roman"/>
                <w:b/>
                <w:sz w:val="20"/>
                <w:szCs w:val="20"/>
              </w:rPr>
            </w:pPr>
            <w:r w:rsidRPr="00971CAB">
              <w:rPr>
                <w:rFonts w:ascii="Verdana" w:hAnsi="Verdana" w:cs="Times New Roman"/>
                <w:b/>
                <w:sz w:val="20"/>
                <w:szCs w:val="20"/>
              </w:rPr>
              <w:t>Seznam významných zakázek prokazujících splnění technické kvalifikace</w:t>
            </w:r>
          </w:p>
        </w:tc>
      </w:tr>
    </w:tbl>
    <w:p w14:paraId="077A0D43" w14:textId="77777777" w:rsidR="00376C17" w:rsidRDefault="00376C17">
      <w:pPr>
        <w:snapToGrid w:val="0"/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14:paraId="705B66DA" w14:textId="262E3005" w:rsidR="00243516" w:rsidRDefault="009E4852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  <w:r w:rsidRPr="00FA723E">
        <w:rPr>
          <w:rFonts w:ascii="Verdana" w:hAnsi="Verdana" w:cs="Times New Roman"/>
          <w:sz w:val="20"/>
          <w:szCs w:val="20"/>
        </w:rPr>
        <w:t xml:space="preserve">Tento formulář </w:t>
      </w:r>
      <w:proofErr w:type="gramStart"/>
      <w:r w:rsidRPr="00FA723E">
        <w:rPr>
          <w:rFonts w:ascii="Verdana" w:hAnsi="Verdana" w:cs="Times New Roman"/>
          <w:sz w:val="20"/>
          <w:szCs w:val="20"/>
        </w:rPr>
        <w:t>slouží</w:t>
      </w:r>
      <w:proofErr w:type="gramEnd"/>
      <w:r w:rsidR="00B3699A">
        <w:rPr>
          <w:rFonts w:ascii="Verdana" w:hAnsi="Verdana" w:cs="Times New Roman"/>
          <w:sz w:val="20"/>
          <w:szCs w:val="20"/>
        </w:rPr>
        <w:t xml:space="preserve"> </w:t>
      </w:r>
      <w:r w:rsidRPr="00FA723E">
        <w:rPr>
          <w:rFonts w:ascii="Verdana" w:hAnsi="Verdana" w:cs="Times New Roman"/>
          <w:sz w:val="20"/>
          <w:szCs w:val="20"/>
        </w:rPr>
        <w:t>k prokázání splnění technické kvalifikace</w:t>
      </w:r>
      <w:r w:rsidR="0019419D">
        <w:rPr>
          <w:rFonts w:ascii="Verdana" w:hAnsi="Verdana" w:cs="Times New Roman"/>
          <w:sz w:val="20"/>
          <w:szCs w:val="20"/>
        </w:rPr>
        <w:t xml:space="preserve"> organizace/člena realizačního týmu</w:t>
      </w:r>
      <w:r w:rsidRPr="00FA723E">
        <w:rPr>
          <w:rFonts w:ascii="Verdana" w:hAnsi="Verdana" w:cs="Times New Roman"/>
          <w:sz w:val="20"/>
          <w:szCs w:val="20"/>
        </w:rPr>
        <w:t xml:space="preserve"> </w:t>
      </w:r>
      <w:r w:rsidR="009D1265">
        <w:rPr>
          <w:rFonts w:ascii="Verdana" w:hAnsi="Verdana" w:cs="Times New Roman"/>
          <w:sz w:val="20"/>
          <w:szCs w:val="20"/>
        </w:rPr>
        <w:t>k veřejné zakázce s</w:t>
      </w:r>
      <w:r w:rsidR="002A38EA">
        <w:rPr>
          <w:rFonts w:ascii="Verdana" w:hAnsi="Verdana" w:cs="Times New Roman"/>
          <w:sz w:val="20"/>
          <w:szCs w:val="20"/>
        </w:rPr>
        <w:t> </w:t>
      </w:r>
      <w:r w:rsidR="009D1265">
        <w:rPr>
          <w:rFonts w:ascii="Verdana" w:hAnsi="Verdana" w:cs="Times New Roman"/>
          <w:sz w:val="20"/>
          <w:szCs w:val="20"/>
        </w:rPr>
        <w:t>názvem</w:t>
      </w:r>
      <w:r w:rsidR="002A38EA">
        <w:rPr>
          <w:rFonts w:ascii="Verdana" w:hAnsi="Verdana" w:cs="Times New Roman"/>
          <w:sz w:val="20"/>
          <w:szCs w:val="20"/>
        </w:rPr>
        <w:t>:</w:t>
      </w:r>
    </w:p>
    <w:p w14:paraId="53B4AF6A" w14:textId="77777777" w:rsidR="00B3699A" w:rsidRDefault="00B3699A" w:rsidP="00557C58">
      <w:pPr>
        <w:suppressAutoHyphens w:val="0"/>
        <w:spacing w:after="0" w:line="240" w:lineRule="auto"/>
        <w:jc w:val="center"/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</w:pPr>
    </w:p>
    <w:p w14:paraId="0EB60957" w14:textId="54F4F054" w:rsidR="00557C58" w:rsidRPr="00093A32" w:rsidRDefault="004D6F5B" w:rsidP="00557C58">
      <w:pPr>
        <w:suppressAutoHyphens w:val="0"/>
        <w:spacing w:after="0" w:line="240" w:lineRule="auto"/>
        <w:jc w:val="center"/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</w:pPr>
      <w:r w:rsidRPr="00093A32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>„</w:t>
      </w:r>
      <w:r w:rsidR="0019419D" w:rsidRPr="0019419D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 xml:space="preserve">PedF – Úprava projektové dokumentace – Etapová rekonstrukce objektu Magdalény Rettigové 47/4, </w:t>
      </w:r>
      <w:r w:rsidR="0019419D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br/>
      </w:r>
      <w:r w:rsidR="0019419D" w:rsidRPr="0019419D">
        <w:rPr>
          <w:rFonts w:ascii="Verdana" w:eastAsia="Times New Roman" w:hAnsi="Verdana" w:cs="Times New Roman"/>
          <w:b/>
          <w:caps/>
          <w:color w:val="000000"/>
          <w:sz w:val="24"/>
          <w:szCs w:val="24"/>
          <w:lang w:eastAsia="cs-CZ"/>
        </w:rPr>
        <w:t>Praha 1</w:t>
      </w:r>
      <w:r w:rsidR="00093A32">
        <w:rPr>
          <w:rFonts w:ascii="Verdana" w:hAnsi="Verdana" w:cs="Tahoma"/>
          <w:b/>
          <w:caps/>
          <w:sz w:val="24"/>
          <w:szCs w:val="24"/>
        </w:rPr>
        <w:t>‟</w:t>
      </w:r>
    </w:p>
    <w:p w14:paraId="7890FA6F" w14:textId="77777777" w:rsidR="00DB4A73" w:rsidRDefault="00DB4A73">
      <w:pPr>
        <w:tabs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55"/>
        <w:gridCol w:w="4487"/>
      </w:tblGrid>
      <w:tr w:rsidR="002A38EA" w:rsidRPr="005978FE" w14:paraId="5D89B967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6CE47E7D" w14:textId="77777777" w:rsidR="002A38EA" w:rsidRPr="00F64FF4" w:rsidRDefault="005E3988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Účastník</w:t>
            </w:r>
            <w:r w:rsidR="002A38EA"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 xml:space="preserve"> (vč. právní formy)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4D57F84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0D9E0CBF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079A8514" w14:textId="77777777" w:rsidR="002A38EA" w:rsidRPr="00F64FF4" w:rsidRDefault="002A38EA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Sídlo / místo podnikání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4DF00FE1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2B511898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035BC558" w14:textId="77777777" w:rsidR="002A38EA" w:rsidRPr="00F64FF4" w:rsidRDefault="002A38EA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IČO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2AE7F28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  <w:tr w:rsidR="002A38EA" w:rsidRPr="002A38EA" w14:paraId="0AF9F56E" w14:textId="77777777" w:rsidTr="001A3228">
        <w:trPr>
          <w:trHeight w:val="454"/>
          <w:jc w:val="center"/>
        </w:trPr>
        <w:tc>
          <w:tcPr>
            <w:tcW w:w="4645" w:type="dxa"/>
            <w:shd w:val="clear" w:color="auto" w:fill="auto"/>
            <w:vAlign w:val="center"/>
          </w:tcPr>
          <w:p w14:paraId="61294AD2" w14:textId="77777777" w:rsidR="002A38EA" w:rsidRPr="00F64FF4" w:rsidRDefault="002A38EA" w:rsidP="001A3228">
            <w:pPr>
              <w:suppressAutoHyphens w:val="0"/>
              <w:spacing w:after="0" w:line="240" w:lineRule="auto"/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</w:pPr>
            <w:r w:rsidRPr="00F64FF4">
              <w:rPr>
                <w:rFonts w:ascii="Verdana" w:eastAsia="Times New Roman" w:hAnsi="Verdana" w:cs="Arial"/>
                <w:b/>
                <w:color w:val="000000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8283EB2" w14:textId="77777777" w:rsidR="002A38EA" w:rsidRPr="00DF0789" w:rsidRDefault="002A38EA" w:rsidP="001A3228">
            <w:pPr>
              <w:suppressAutoHyphens w:val="0"/>
              <w:spacing w:after="0" w:line="360" w:lineRule="auto"/>
              <w:rPr>
                <w:rFonts w:ascii="Verdana" w:eastAsia="Times New Roman" w:hAnsi="Verdana" w:cs="Arial"/>
                <w:sz w:val="20"/>
                <w:szCs w:val="20"/>
                <w:lang w:eastAsia="cs-CZ"/>
              </w:rPr>
            </w:pPr>
          </w:p>
        </w:tc>
      </w:tr>
    </w:tbl>
    <w:p w14:paraId="32492A5E" w14:textId="02AF34FB" w:rsidR="009E4852" w:rsidRPr="00FA723E" w:rsidRDefault="009E4852">
      <w:pPr>
        <w:tabs>
          <w:tab w:val="left" w:pos="0"/>
          <w:tab w:val="left" w:pos="851"/>
        </w:tabs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14:paraId="3BEB34D6" w14:textId="695E9A42" w:rsidR="009D1265" w:rsidRPr="00243516" w:rsidRDefault="009D1265" w:rsidP="00243516">
      <w:pPr>
        <w:pStyle w:val="Textparagrafu"/>
        <w:spacing w:before="0"/>
        <w:ind w:firstLine="0"/>
        <w:rPr>
          <w:rFonts w:eastAsia="Calibri"/>
          <w:lang w:eastAsia="ar-SA"/>
        </w:rPr>
      </w:pPr>
      <w:r w:rsidRPr="00243516">
        <w:rPr>
          <w:rFonts w:eastAsia="Calibri"/>
          <w:lang w:eastAsia="ar-SA"/>
        </w:rPr>
        <w:t xml:space="preserve">Splnění kritérií technické kvalifikace prokáže účastník zadávacího řízení, který </w:t>
      </w:r>
      <w:proofErr w:type="gramStart"/>
      <w:r w:rsidRPr="00243516">
        <w:rPr>
          <w:rFonts w:eastAsia="Calibri"/>
          <w:lang w:eastAsia="ar-SA"/>
        </w:rPr>
        <w:t>předloží</w:t>
      </w:r>
      <w:proofErr w:type="gramEnd"/>
      <w:r w:rsidRPr="00243516">
        <w:rPr>
          <w:rFonts w:eastAsia="Calibri"/>
          <w:lang w:eastAsia="ar-SA"/>
        </w:rPr>
        <w:t>:</w:t>
      </w:r>
    </w:p>
    <w:p w14:paraId="4956C3AB" w14:textId="52676EED" w:rsidR="001F0A58" w:rsidRDefault="009D1265" w:rsidP="001A3228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eop"/>
          <w:rFonts w:ascii="Verdana" w:hAnsi="Verdana"/>
          <w:color w:val="000000"/>
          <w:sz w:val="20"/>
          <w:szCs w:val="20"/>
        </w:rPr>
      </w:pPr>
      <w:r w:rsidRPr="75A1A316">
        <w:rPr>
          <w:rFonts w:ascii="Verdana" w:hAnsi="Verdana"/>
          <w:b/>
          <w:bCs/>
          <w:sz w:val="20"/>
          <w:szCs w:val="20"/>
        </w:rPr>
        <w:t xml:space="preserve">Seznam významných zakázek </w:t>
      </w:r>
      <w:r w:rsidR="00030210">
        <w:rPr>
          <w:rFonts w:ascii="Verdana" w:hAnsi="Verdana"/>
          <w:b/>
          <w:bCs/>
          <w:sz w:val="20"/>
          <w:szCs w:val="20"/>
        </w:rPr>
        <w:t>dle bodu 3.3.1 Výzvy</w:t>
      </w:r>
      <w:r w:rsidR="001F0A58" w:rsidRPr="001F0A58">
        <w:rPr>
          <w:rStyle w:val="eop"/>
          <w:rFonts w:ascii="Verdana" w:hAnsi="Verdana"/>
          <w:color w:val="000000"/>
          <w:sz w:val="20"/>
          <w:szCs w:val="20"/>
        </w:rPr>
        <w:t> </w:t>
      </w:r>
    </w:p>
    <w:p w14:paraId="1C028993" w14:textId="7CD329F9" w:rsidR="00030210" w:rsidRPr="001F0A58" w:rsidRDefault="00030210" w:rsidP="001A3228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>
        <w:rPr>
          <w:rStyle w:val="eop"/>
          <w:rFonts w:ascii="Verdana" w:hAnsi="Verdana"/>
          <w:color w:val="000000"/>
          <w:sz w:val="20"/>
          <w:szCs w:val="20"/>
        </w:rPr>
        <w:t xml:space="preserve">Formulář lze použít i pro splnění </w:t>
      </w:r>
      <w:r w:rsidRPr="00030210">
        <w:rPr>
          <w:rStyle w:val="eop"/>
          <w:rFonts w:ascii="Verdana" w:hAnsi="Verdana"/>
          <w:color w:val="000000"/>
          <w:sz w:val="20"/>
          <w:szCs w:val="20"/>
        </w:rPr>
        <w:t>technické kvalifikace</w:t>
      </w:r>
      <w:r>
        <w:rPr>
          <w:rStyle w:val="eop"/>
          <w:rFonts w:ascii="Verdana" w:hAnsi="Verdana"/>
          <w:color w:val="000000"/>
          <w:sz w:val="20"/>
          <w:szCs w:val="20"/>
        </w:rPr>
        <w:t xml:space="preserve"> dle bodu 3.3.2 Výzvy.</w:t>
      </w:r>
    </w:p>
    <w:p w14:paraId="209D4D5E" w14:textId="77777777" w:rsidR="002C4CAC" w:rsidRDefault="002C4CAC" w:rsidP="00E773A5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40"/>
        <w:gridCol w:w="4502"/>
      </w:tblGrid>
      <w:tr w:rsidR="00D125DB" w:rsidRPr="002A38EA" w14:paraId="1E74E146" w14:textId="77777777" w:rsidTr="00A51729">
        <w:trPr>
          <w:trHeight w:val="422"/>
          <w:jc w:val="center"/>
        </w:trPr>
        <w:tc>
          <w:tcPr>
            <w:tcW w:w="9042" w:type="dxa"/>
            <w:gridSpan w:val="2"/>
            <w:shd w:val="clear" w:color="auto" w:fill="auto"/>
            <w:vAlign w:val="center"/>
          </w:tcPr>
          <w:p w14:paraId="4DADC53F" w14:textId="77777777" w:rsidR="00D125DB" w:rsidRPr="00F64FF4" w:rsidRDefault="00D125DB" w:rsidP="00D125DB">
            <w:pPr>
              <w:spacing w:after="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REFERENČNÍ ZAKÁZKA 1</w:t>
            </w:r>
            <w:r w:rsidRPr="00F64FF4">
              <w:rPr>
                <w:rStyle w:val="Znakapoznpodarou"/>
                <w:rFonts w:ascii="Verdana" w:hAnsi="Verdana"/>
                <w:b/>
                <w:color w:val="000000"/>
                <w:sz w:val="20"/>
                <w:szCs w:val="20"/>
              </w:rPr>
              <w:footnoteReference w:id="1"/>
            </w:r>
          </w:p>
        </w:tc>
      </w:tr>
      <w:tr w:rsidR="00A51729" w:rsidRPr="002A38EA" w14:paraId="007C053E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04F2F6AD" w14:textId="0DA41A3F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Název zakázky</w:t>
            </w:r>
          </w:p>
        </w:tc>
        <w:tc>
          <w:tcPr>
            <w:tcW w:w="4502" w:type="dxa"/>
            <w:shd w:val="clear" w:color="auto" w:fill="auto"/>
          </w:tcPr>
          <w:p w14:paraId="77EDFFD2" w14:textId="1D4BB5B7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</w:p>
        </w:tc>
      </w:tr>
      <w:tr w:rsidR="00A51729" w:rsidRPr="002A38EA" w14:paraId="67F2081F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30E1C902" w14:textId="7D4C0DAE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Místo plnění</w:t>
            </w:r>
          </w:p>
        </w:tc>
        <w:tc>
          <w:tcPr>
            <w:tcW w:w="4502" w:type="dxa"/>
            <w:shd w:val="clear" w:color="auto" w:fill="auto"/>
          </w:tcPr>
          <w:p w14:paraId="60E90F04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5DCFB8E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4B2E7290" w14:textId="7D505D2F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Objednatel (název a sídlo)</w:t>
            </w:r>
          </w:p>
        </w:tc>
        <w:tc>
          <w:tcPr>
            <w:tcW w:w="4502" w:type="dxa"/>
            <w:shd w:val="clear" w:color="auto" w:fill="auto"/>
          </w:tcPr>
          <w:p w14:paraId="4FEDEE54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DD55CA1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39AB7E22" w14:textId="06421F70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Kontaktní údaje</w:t>
            </w:r>
          </w:p>
        </w:tc>
        <w:tc>
          <w:tcPr>
            <w:tcW w:w="4502" w:type="dxa"/>
            <w:shd w:val="clear" w:color="auto" w:fill="auto"/>
          </w:tcPr>
          <w:p w14:paraId="0312A876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4DA3295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D4F7B4E" w14:textId="0D58C414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Finanční objem 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významné </w:t>
            </w:r>
            <w:r w:rsidRPr="00177454">
              <w:rPr>
                <w:rFonts w:ascii="Verdana" w:hAnsi="Verdana"/>
                <w:color w:val="000000"/>
                <w:sz w:val="20"/>
                <w:szCs w:val="20"/>
              </w:rPr>
              <w:t>služby (v Kč bez DPH)</w:t>
            </w:r>
          </w:p>
        </w:tc>
        <w:tc>
          <w:tcPr>
            <w:tcW w:w="4502" w:type="dxa"/>
            <w:shd w:val="clear" w:color="auto" w:fill="auto"/>
          </w:tcPr>
          <w:p w14:paraId="6D3A68FA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246C6EE5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71D37064" w14:textId="4CDD17CA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Výše nákladů za vykonanou službu </w:t>
            </w:r>
            <w:r w:rsidRPr="00177454">
              <w:rPr>
                <w:rFonts w:ascii="Verdana" w:hAnsi="Verdana"/>
                <w:color w:val="000000"/>
                <w:sz w:val="20"/>
                <w:szCs w:val="20"/>
              </w:rPr>
              <w:t>(v Kč bez DPH)</w:t>
            </w:r>
          </w:p>
        </w:tc>
        <w:tc>
          <w:tcPr>
            <w:tcW w:w="4502" w:type="dxa"/>
            <w:shd w:val="clear" w:color="auto" w:fill="auto"/>
          </w:tcPr>
          <w:p w14:paraId="578BACAE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154E0BE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6EE71F4E" w14:textId="51558AD7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zahájení služby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/</w:t>
            </w: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dokončení služby</w:t>
            </w:r>
          </w:p>
        </w:tc>
        <w:tc>
          <w:tcPr>
            <w:tcW w:w="4502" w:type="dxa"/>
            <w:shd w:val="clear" w:color="auto" w:fill="auto"/>
          </w:tcPr>
          <w:p w14:paraId="33A8E48E" w14:textId="77777777" w:rsidR="00A51729" w:rsidRPr="00F64FF4" w:rsidRDefault="00A51729" w:rsidP="00030210">
            <w:pPr>
              <w:spacing w:after="0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43297682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603ECBF6" w14:textId="7BCE4173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Pozice účastníka při poskytnutí služeb (dodavatel / poddodavatel)</w:t>
            </w:r>
          </w:p>
        </w:tc>
        <w:tc>
          <w:tcPr>
            <w:tcW w:w="4502" w:type="dxa"/>
            <w:shd w:val="clear" w:color="auto" w:fill="auto"/>
          </w:tcPr>
          <w:p w14:paraId="64238EC8" w14:textId="77777777" w:rsidR="00A51729" w:rsidRPr="00F64FF4" w:rsidRDefault="00A51729" w:rsidP="00A5172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A51729" w:rsidRPr="002A38EA" w14:paraId="7D0B13FF" w14:textId="77777777" w:rsidTr="00030210">
        <w:trPr>
          <w:trHeight w:val="510"/>
          <w:jc w:val="center"/>
        </w:trPr>
        <w:tc>
          <w:tcPr>
            <w:tcW w:w="4540" w:type="dxa"/>
            <w:shd w:val="clear" w:color="auto" w:fill="auto"/>
            <w:vAlign w:val="center"/>
          </w:tcPr>
          <w:p w14:paraId="28B429A0" w14:textId="682CF43E" w:rsidR="00A51729" w:rsidRPr="00F64FF4" w:rsidRDefault="00A51729" w:rsidP="00030210">
            <w:pPr>
              <w:spacing w:after="0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64FF4">
              <w:rPr>
                <w:rFonts w:ascii="Verdana" w:hAnsi="Verdana"/>
                <w:b/>
                <w:color w:val="000000"/>
                <w:sz w:val="20"/>
                <w:szCs w:val="20"/>
              </w:rPr>
              <w:t>Stručný popis služby</w:t>
            </w: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02" w:type="dxa"/>
            <w:shd w:val="clear" w:color="auto" w:fill="auto"/>
          </w:tcPr>
          <w:p w14:paraId="22ADB525" w14:textId="77777777" w:rsidR="00A51729" w:rsidRPr="00F64FF4" w:rsidRDefault="00A51729" w:rsidP="00A51729">
            <w:pPr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14:paraId="2D0B0963" w14:textId="7DDA8E71" w:rsidR="004C1814" w:rsidRPr="001A3228" w:rsidRDefault="00C130B3" w:rsidP="001A3228">
      <w:pPr>
        <w:spacing w:line="240" w:lineRule="auto"/>
        <w:jc w:val="center"/>
        <w:rPr>
          <w:rFonts w:ascii="Verdana" w:hAnsi="Verdana" w:cs="Times New Roman"/>
          <w:sz w:val="17"/>
          <w:szCs w:val="17"/>
        </w:rPr>
      </w:pPr>
      <w:r w:rsidRPr="001A3228">
        <w:rPr>
          <w:rFonts w:ascii="Verdana" w:hAnsi="Verdana" w:cs="Times New Roman"/>
          <w:sz w:val="17"/>
          <w:szCs w:val="17"/>
        </w:rPr>
        <w:t xml:space="preserve">Tabulku je možné kopírovat. Uchazeč </w:t>
      </w:r>
      <w:r w:rsidR="000861C2" w:rsidRPr="001A3228">
        <w:rPr>
          <w:rFonts w:ascii="Verdana" w:hAnsi="Verdana" w:cs="Times New Roman"/>
          <w:sz w:val="17"/>
          <w:szCs w:val="17"/>
        </w:rPr>
        <w:t xml:space="preserve">použije </w:t>
      </w:r>
      <w:r w:rsidRPr="001A3228">
        <w:rPr>
          <w:rFonts w:ascii="Verdana" w:hAnsi="Verdana" w:cs="Times New Roman"/>
          <w:sz w:val="17"/>
          <w:szCs w:val="17"/>
        </w:rPr>
        <w:t xml:space="preserve">příslušný počet tabulek dle počtu </w:t>
      </w:r>
      <w:r w:rsidR="000861C2" w:rsidRPr="001A3228">
        <w:rPr>
          <w:rFonts w:ascii="Verdana" w:hAnsi="Verdana" w:cs="Times New Roman"/>
          <w:sz w:val="17"/>
          <w:szCs w:val="17"/>
        </w:rPr>
        <w:t xml:space="preserve">dokládaných </w:t>
      </w:r>
      <w:r w:rsidRPr="001A3228">
        <w:rPr>
          <w:rFonts w:ascii="Verdana" w:hAnsi="Verdana" w:cs="Times New Roman"/>
          <w:sz w:val="17"/>
          <w:szCs w:val="17"/>
        </w:rPr>
        <w:t>referencí.</w:t>
      </w:r>
    </w:p>
    <w:p w14:paraId="1BE1001C" w14:textId="21CE0472" w:rsidR="000607BB" w:rsidRDefault="000607BB" w:rsidP="00D125DB">
      <w:pPr>
        <w:spacing w:after="0"/>
        <w:rPr>
          <w:rFonts w:ascii="Verdana" w:hAnsi="Verdana" w:cs="Arial"/>
          <w:sz w:val="20"/>
          <w:szCs w:val="20"/>
        </w:rPr>
      </w:pPr>
    </w:p>
    <w:p w14:paraId="6937C758" w14:textId="77777777" w:rsidR="00B3699A" w:rsidRDefault="002A765E" w:rsidP="00D125DB">
      <w:pPr>
        <w:spacing w:after="0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V ………………</w:t>
      </w:r>
      <w:r w:rsidR="00D125DB" w:rsidRPr="00D125DB">
        <w:rPr>
          <w:rFonts w:ascii="Verdana" w:hAnsi="Verdana" w:cs="Arial"/>
          <w:sz w:val="20"/>
          <w:szCs w:val="20"/>
        </w:rPr>
        <w:t xml:space="preserve"> dne …</w:t>
      </w:r>
      <w:r>
        <w:rPr>
          <w:rFonts w:ascii="Verdana" w:hAnsi="Verdana" w:cs="Arial"/>
          <w:sz w:val="20"/>
          <w:szCs w:val="20"/>
        </w:rPr>
        <w:t>………………</w:t>
      </w:r>
      <w:r w:rsidR="00030210">
        <w:rPr>
          <w:rFonts w:ascii="Verdana" w:hAnsi="Verdana" w:cs="Arial"/>
          <w:sz w:val="20"/>
          <w:szCs w:val="20"/>
        </w:rPr>
        <w:tab/>
      </w:r>
      <w:r w:rsidR="00030210">
        <w:rPr>
          <w:rFonts w:ascii="Verdana" w:hAnsi="Verdana" w:cs="Arial"/>
          <w:sz w:val="20"/>
          <w:szCs w:val="20"/>
        </w:rPr>
        <w:tab/>
      </w:r>
      <w:r w:rsidR="00030210">
        <w:rPr>
          <w:rFonts w:ascii="Verdana" w:hAnsi="Verdana" w:cs="Arial"/>
          <w:sz w:val="20"/>
          <w:szCs w:val="20"/>
        </w:rPr>
        <w:tab/>
      </w:r>
    </w:p>
    <w:p w14:paraId="0EFB5003" w14:textId="55BA5ABC" w:rsidR="00D125DB" w:rsidRPr="00D125DB" w:rsidRDefault="00D125DB" w:rsidP="00B3699A">
      <w:pPr>
        <w:spacing w:after="0"/>
        <w:ind w:left="4248" w:firstLine="708"/>
        <w:rPr>
          <w:rFonts w:ascii="Verdana" w:hAnsi="Verdana" w:cs="Arial"/>
          <w:sz w:val="20"/>
          <w:szCs w:val="20"/>
        </w:rPr>
      </w:pPr>
      <w:r w:rsidRPr="00D125DB">
        <w:rPr>
          <w:rFonts w:ascii="Verdana" w:hAnsi="Verdana" w:cs="Arial"/>
          <w:b/>
          <w:sz w:val="20"/>
          <w:szCs w:val="20"/>
        </w:rPr>
        <w:t>………</w:t>
      </w:r>
      <w:r w:rsidRPr="00D125DB">
        <w:rPr>
          <w:rFonts w:cs="Arial"/>
          <w:b/>
          <w:szCs w:val="20"/>
        </w:rPr>
        <w:t>.</w:t>
      </w:r>
      <w:r w:rsidRPr="00592B95">
        <w:rPr>
          <w:rFonts w:cs="Arial"/>
          <w:b/>
          <w:szCs w:val="20"/>
        </w:rPr>
        <w:t>..................................................</w:t>
      </w:r>
    </w:p>
    <w:p w14:paraId="5A392C60" w14:textId="11C6B92D" w:rsidR="009E4852" w:rsidRPr="00D125DB" w:rsidRDefault="00D125DB" w:rsidP="00D125DB">
      <w:pPr>
        <w:ind w:left="5103" w:right="567" w:firstLine="3"/>
        <w:jc w:val="center"/>
        <w:rPr>
          <w:rFonts w:ascii="Verdana" w:hAnsi="Verdana" w:cs="Arial"/>
          <w:i/>
          <w:sz w:val="20"/>
          <w:szCs w:val="20"/>
        </w:rPr>
      </w:pPr>
      <w:r w:rsidRPr="00D125DB">
        <w:rPr>
          <w:rFonts w:ascii="Verdana" w:hAnsi="Verdana" w:cs="Arial"/>
          <w:i/>
          <w:sz w:val="20"/>
          <w:szCs w:val="20"/>
        </w:rPr>
        <w:t xml:space="preserve">Jméno, příjmení a podpis osoby oprávněné jednat jménem či za účastníka </w:t>
      </w:r>
    </w:p>
    <w:sectPr w:rsidR="009E4852" w:rsidRPr="00D125DB" w:rsidSect="004221F6">
      <w:headerReference w:type="default" r:id="rId10"/>
      <w:headerReference w:type="first" r:id="rId11"/>
      <w:pgSz w:w="11906" w:h="16838"/>
      <w:pgMar w:top="975" w:right="1417" w:bottom="993" w:left="1417" w:header="708" w:footer="14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64487" w14:textId="77777777" w:rsidR="00820BF2" w:rsidRDefault="00820BF2">
      <w:pPr>
        <w:spacing w:after="0" w:line="240" w:lineRule="auto"/>
      </w:pPr>
      <w:r>
        <w:separator/>
      </w:r>
    </w:p>
  </w:endnote>
  <w:endnote w:type="continuationSeparator" w:id="0">
    <w:p w14:paraId="7F959B30" w14:textId="77777777" w:rsidR="00820BF2" w:rsidRDefault="00820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1C2F5" w14:textId="77777777" w:rsidR="00820BF2" w:rsidRDefault="00820BF2">
      <w:pPr>
        <w:spacing w:after="0" w:line="240" w:lineRule="auto"/>
      </w:pPr>
      <w:r>
        <w:separator/>
      </w:r>
    </w:p>
  </w:footnote>
  <w:footnote w:type="continuationSeparator" w:id="0">
    <w:p w14:paraId="04CB8799" w14:textId="77777777" w:rsidR="00820BF2" w:rsidRDefault="00820BF2">
      <w:pPr>
        <w:spacing w:after="0" w:line="240" w:lineRule="auto"/>
      </w:pPr>
      <w:r>
        <w:continuationSeparator/>
      </w:r>
    </w:p>
  </w:footnote>
  <w:footnote w:id="1">
    <w:p w14:paraId="59F6F8F1" w14:textId="77777777" w:rsidR="00D125DB" w:rsidRDefault="00D125DB" w:rsidP="00D125DB">
      <w:pPr>
        <w:pStyle w:val="Textpoznpodarou"/>
        <w:spacing w:after="0" w:line="240" w:lineRule="auto"/>
      </w:pPr>
      <w:r w:rsidRPr="00CC198B">
        <w:rPr>
          <w:rStyle w:val="Znakapoznpodarou"/>
          <w:rFonts w:ascii="Verdana" w:hAnsi="Verdana"/>
          <w:sz w:val="12"/>
          <w:szCs w:val="12"/>
        </w:rPr>
        <w:footnoteRef/>
      </w:r>
      <w:r w:rsidRPr="00CC198B">
        <w:rPr>
          <w:rFonts w:ascii="Verdana" w:hAnsi="Verdana"/>
          <w:sz w:val="12"/>
          <w:szCs w:val="12"/>
        </w:rPr>
        <w:t xml:space="preserve"> Doplní účastník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319AB" w14:textId="77777777" w:rsidR="004221F6" w:rsidRDefault="004221F6" w:rsidP="009A3DBF">
    <w:pPr>
      <w:spacing w:after="0"/>
      <w:rPr>
        <w:rFonts w:ascii="Verdana" w:hAnsi="Verdana"/>
        <w:sz w:val="18"/>
        <w:szCs w:val="18"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12F3F" w14:textId="564D7791" w:rsidR="00550ACE" w:rsidRPr="0038501E" w:rsidRDefault="00E773A5" w:rsidP="0038501E">
    <w:pPr>
      <w:spacing w:after="0"/>
      <w:rPr>
        <w:rFonts w:asciiTheme="minorHAnsi" w:hAnsiTheme="minorHAnsi" w:cstheme="minorHAnsi"/>
        <w:i/>
        <w:sz w:val="18"/>
        <w:szCs w:val="18"/>
        <w:lang w:eastAsia="cs-CZ"/>
      </w:rPr>
    </w:pPr>
    <w:r w:rsidRPr="0038501E">
      <w:rPr>
        <w:rFonts w:asciiTheme="minorHAnsi" w:hAnsiTheme="minorHAnsi" w:cstheme="minorHAnsi"/>
        <w:i/>
        <w:sz w:val="20"/>
        <w:szCs w:val="20"/>
        <w:lang w:eastAsia="cs-CZ"/>
      </w:rPr>
      <w:t xml:space="preserve">Příloha č. </w:t>
    </w:r>
    <w:r w:rsidR="0019419D">
      <w:rPr>
        <w:rFonts w:asciiTheme="minorHAnsi" w:hAnsiTheme="minorHAnsi" w:cstheme="minorHAnsi"/>
        <w:i/>
        <w:sz w:val="20"/>
        <w:szCs w:val="20"/>
        <w:lang w:eastAsia="cs-CZ"/>
      </w:rPr>
      <w:t>4</w:t>
    </w:r>
    <w:r w:rsidR="004221F6" w:rsidRPr="0038501E">
      <w:rPr>
        <w:rFonts w:asciiTheme="minorHAnsi" w:hAnsiTheme="minorHAnsi" w:cstheme="minorHAnsi"/>
        <w:i/>
        <w:sz w:val="20"/>
        <w:szCs w:val="20"/>
        <w:lang w:eastAsia="cs-CZ"/>
      </w:rPr>
      <w:t xml:space="preserve"> </w:t>
    </w:r>
    <w:r w:rsidR="008261F5">
      <w:rPr>
        <w:rFonts w:asciiTheme="minorHAnsi" w:hAnsiTheme="minorHAnsi" w:cstheme="minorHAnsi"/>
        <w:i/>
        <w:sz w:val="20"/>
        <w:szCs w:val="20"/>
        <w:lang w:eastAsia="cs-CZ"/>
      </w:rPr>
      <w:t>k </w:t>
    </w:r>
    <w:r w:rsidR="0019419D">
      <w:rPr>
        <w:rFonts w:asciiTheme="minorHAnsi" w:hAnsiTheme="minorHAnsi" w:cstheme="minorHAnsi"/>
        <w:i/>
        <w:sz w:val="20"/>
        <w:szCs w:val="20"/>
        <w:lang w:eastAsia="cs-CZ"/>
      </w:rPr>
      <w:t>ZD</w:t>
    </w:r>
    <w:r w:rsidR="008261F5">
      <w:rPr>
        <w:rFonts w:asciiTheme="minorHAnsi" w:hAnsiTheme="minorHAnsi" w:cstheme="minorHAnsi"/>
        <w:i/>
        <w:sz w:val="20"/>
        <w:szCs w:val="20"/>
        <w:lang w:eastAsia="cs-CZ"/>
      </w:rPr>
      <w:t xml:space="preserve"> </w:t>
    </w:r>
    <w:r w:rsidR="004221F6" w:rsidRPr="0038501E">
      <w:rPr>
        <w:rFonts w:asciiTheme="minorHAnsi" w:hAnsiTheme="minorHAnsi" w:cstheme="minorHAnsi"/>
        <w:i/>
        <w:sz w:val="20"/>
        <w:szCs w:val="20"/>
        <w:lang w:eastAsia="cs-CZ"/>
      </w:rPr>
      <w:t>– Seznam významných zakázek</w:t>
    </w:r>
    <w:r w:rsidR="0038501E" w:rsidRPr="0038501E">
      <w:rPr>
        <w:rFonts w:asciiTheme="minorHAnsi" w:hAnsiTheme="minorHAnsi" w:cstheme="minorHAnsi"/>
        <w:i/>
        <w:sz w:val="20"/>
        <w:szCs w:val="20"/>
        <w:lang w:eastAsia="cs-CZ"/>
      </w:rPr>
      <w:tab/>
    </w:r>
    <w:r w:rsidR="0038501E" w:rsidRPr="0038501E">
      <w:rPr>
        <w:rFonts w:ascii="Franklin Gothic Book" w:hAnsi="Franklin Gothic Book"/>
        <w:i/>
        <w:sz w:val="18"/>
        <w:szCs w:val="18"/>
        <w:lang w:eastAsia="cs-CZ"/>
      </w:rPr>
      <w:tab/>
    </w:r>
    <w:r w:rsidR="0038501E" w:rsidRPr="0038501E">
      <w:rPr>
        <w:rFonts w:ascii="Franklin Gothic Book" w:hAnsi="Franklin Gothic Book"/>
        <w:i/>
        <w:sz w:val="18"/>
        <w:szCs w:val="18"/>
        <w:lang w:eastAsia="cs-CZ"/>
      </w:rPr>
      <w:tab/>
    </w:r>
    <w:r w:rsidR="008261F5">
      <w:rPr>
        <w:rFonts w:ascii="Franklin Gothic Book" w:hAnsi="Franklin Gothic Book"/>
        <w:i/>
        <w:sz w:val="18"/>
        <w:szCs w:val="18"/>
        <w:lang w:eastAsia="cs-CZ"/>
      </w:rPr>
      <w:t xml:space="preserve">                            </w:t>
    </w:r>
    <w:r w:rsidR="00FB16AD" w:rsidRPr="0038501E">
      <w:rPr>
        <w:rFonts w:asciiTheme="minorHAnsi" w:hAnsiTheme="minorHAnsi" w:cstheme="minorHAnsi"/>
        <w:bCs/>
        <w:i/>
        <w:sz w:val="20"/>
        <w:szCs w:val="20"/>
      </w:rPr>
      <w:t>Č.j.</w:t>
    </w:r>
    <w:r w:rsidR="00550ACE" w:rsidRPr="0038501E">
      <w:rPr>
        <w:rFonts w:asciiTheme="minorHAnsi" w:hAnsiTheme="minorHAnsi" w:cstheme="minorHAnsi"/>
        <w:bCs/>
        <w:i/>
        <w:sz w:val="20"/>
        <w:szCs w:val="20"/>
      </w:rPr>
      <w:t xml:space="preserve">: </w:t>
    </w:r>
    <w:proofErr w:type="spellStart"/>
    <w:r w:rsidR="00550ACE" w:rsidRPr="0038501E">
      <w:rPr>
        <w:rFonts w:asciiTheme="minorHAnsi" w:hAnsiTheme="minorHAnsi" w:cstheme="minorHAnsi"/>
        <w:bCs/>
        <w:i/>
        <w:sz w:val="20"/>
        <w:szCs w:val="20"/>
      </w:rPr>
      <w:t>UKPedF</w:t>
    </w:r>
    <w:proofErr w:type="spellEnd"/>
    <w:r w:rsidR="00550ACE" w:rsidRPr="0038501E">
      <w:rPr>
        <w:rFonts w:asciiTheme="minorHAnsi" w:hAnsiTheme="minorHAnsi" w:cstheme="minorHAnsi"/>
        <w:bCs/>
        <w:i/>
        <w:sz w:val="20"/>
        <w:szCs w:val="20"/>
      </w:rPr>
      <w:t>/</w:t>
    </w:r>
    <w:r w:rsidR="0019419D">
      <w:rPr>
        <w:rFonts w:asciiTheme="minorHAnsi" w:hAnsiTheme="minorHAnsi" w:cstheme="minorHAnsi"/>
        <w:bCs/>
        <w:i/>
        <w:sz w:val="20"/>
        <w:szCs w:val="20"/>
      </w:rPr>
      <w:t>591838</w:t>
    </w:r>
    <w:r w:rsidR="00550ACE" w:rsidRPr="0038501E">
      <w:rPr>
        <w:rFonts w:asciiTheme="minorHAnsi" w:hAnsiTheme="minorHAnsi" w:cstheme="minorHAnsi"/>
        <w:bCs/>
        <w:i/>
        <w:sz w:val="20"/>
        <w:szCs w:val="20"/>
      </w:rPr>
      <w:t>/202</w:t>
    </w:r>
    <w:r w:rsidR="006D57A2">
      <w:rPr>
        <w:rFonts w:asciiTheme="minorHAnsi" w:hAnsiTheme="minorHAnsi" w:cstheme="minorHAnsi"/>
        <w:bCs/>
        <w:i/>
        <w:sz w:val="20"/>
        <w:szCs w:val="20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6E6B87"/>
    <w:multiLevelType w:val="hybridMultilevel"/>
    <w:tmpl w:val="DEFAA75E"/>
    <w:lvl w:ilvl="0" w:tplc="56EE447C"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C7C38"/>
    <w:multiLevelType w:val="hybridMultilevel"/>
    <w:tmpl w:val="FF4EE0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649ED"/>
    <w:multiLevelType w:val="hybridMultilevel"/>
    <w:tmpl w:val="52BC5FFE"/>
    <w:lvl w:ilvl="0" w:tplc="242CFA56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2C00B2"/>
    <w:multiLevelType w:val="hybridMultilevel"/>
    <w:tmpl w:val="CAACE65A"/>
    <w:lvl w:ilvl="0" w:tplc="0CB864D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292472">
    <w:abstractNumId w:val="3"/>
  </w:num>
  <w:num w:numId="2" w16cid:durableId="298802653">
    <w:abstractNumId w:val="1"/>
  </w:num>
  <w:num w:numId="3" w16cid:durableId="897403050">
    <w:abstractNumId w:val="0"/>
  </w:num>
  <w:num w:numId="4" w16cid:durableId="9477398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D89"/>
    <w:rsid w:val="000042DF"/>
    <w:rsid w:val="0001033C"/>
    <w:rsid w:val="000243C0"/>
    <w:rsid w:val="00030210"/>
    <w:rsid w:val="00052B56"/>
    <w:rsid w:val="000607BB"/>
    <w:rsid w:val="00065FBF"/>
    <w:rsid w:val="0008168E"/>
    <w:rsid w:val="000861C2"/>
    <w:rsid w:val="0008690D"/>
    <w:rsid w:val="00093A32"/>
    <w:rsid w:val="000A46FE"/>
    <w:rsid w:val="000D0F3A"/>
    <w:rsid w:val="000E0C1C"/>
    <w:rsid w:val="000E11BF"/>
    <w:rsid w:val="000E55AA"/>
    <w:rsid w:val="00104DAF"/>
    <w:rsid w:val="00125BC0"/>
    <w:rsid w:val="001274D2"/>
    <w:rsid w:val="00127B60"/>
    <w:rsid w:val="00171446"/>
    <w:rsid w:val="001761CB"/>
    <w:rsid w:val="00177454"/>
    <w:rsid w:val="0019419D"/>
    <w:rsid w:val="001943BA"/>
    <w:rsid w:val="00195040"/>
    <w:rsid w:val="001A3228"/>
    <w:rsid w:val="001F0A58"/>
    <w:rsid w:val="00205035"/>
    <w:rsid w:val="00243516"/>
    <w:rsid w:val="002A38EA"/>
    <w:rsid w:val="002A765E"/>
    <w:rsid w:val="002C4CAC"/>
    <w:rsid w:val="002D080B"/>
    <w:rsid w:val="002E1436"/>
    <w:rsid w:val="002F3DD3"/>
    <w:rsid w:val="002F64F0"/>
    <w:rsid w:val="002F7154"/>
    <w:rsid w:val="00346698"/>
    <w:rsid w:val="0035287B"/>
    <w:rsid w:val="00370351"/>
    <w:rsid w:val="00374894"/>
    <w:rsid w:val="00376C17"/>
    <w:rsid w:val="0038501E"/>
    <w:rsid w:val="00387954"/>
    <w:rsid w:val="003B1438"/>
    <w:rsid w:val="003F0CBA"/>
    <w:rsid w:val="00407325"/>
    <w:rsid w:val="004221F6"/>
    <w:rsid w:val="004420E0"/>
    <w:rsid w:val="00446C2E"/>
    <w:rsid w:val="00477E80"/>
    <w:rsid w:val="004A66B8"/>
    <w:rsid w:val="004C1814"/>
    <w:rsid w:val="004C64BD"/>
    <w:rsid w:val="004D5154"/>
    <w:rsid w:val="004D6F5B"/>
    <w:rsid w:val="00517562"/>
    <w:rsid w:val="00521DE5"/>
    <w:rsid w:val="00550ACE"/>
    <w:rsid w:val="00554BF2"/>
    <w:rsid w:val="00557C58"/>
    <w:rsid w:val="00580AFD"/>
    <w:rsid w:val="00585EAA"/>
    <w:rsid w:val="005978FE"/>
    <w:rsid w:val="005A6FE4"/>
    <w:rsid w:val="005D3D9E"/>
    <w:rsid w:val="005E3988"/>
    <w:rsid w:val="00602A22"/>
    <w:rsid w:val="00614DBC"/>
    <w:rsid w:val="0063621D"/>
    <w:rsid w:val="0068785B"/>
    <w:rsid w:val="006947DC"/>
    <w:rsid w:val="006965DB"/>
    <w:rsid w:val="006C4B6E"/>
    <w:rsid w:val="006D06AA"/>
    <w:rsid w:val="006D57A2"/>
    <w:rsid w:val="006F20D6"/>
    <w:rsid w:val="00793411"/>
    <w:rsid w:val="007D1ED2"/>
    <w:rsid w:val="007D504D"/>
    <w:rsid w:val="00817041"/>
    <w:rsid w:val="00820BF2"/>
    <w:rsid w:val="008261F5"/>
    <w:rsid w:val="00833C67"/>
    <w:rsid w:val="00860436"/>
    <w:rsid w:val="00875E91"/>
    <w:rsid w:val="008C6AB1"/>
    <w:rsid w:val="008E765A"/>
    <w:rsid w:val="009225E9"/>
    <w:rsid w:val="00927989"/>
    <w:rsid w:val="0096104A"/>
    <w:rsid w:val="00967921"/>
    <w:rsid w:val="00971CAB"/>
    <w:rsid w:val="009835C9"/>
    <w:rsid w:val="009A3DBF"/>
    <w:rsid w:val="009B3D96"/>
    <w:rsid w:val="009D1265"/>
    <w:rsid w:val="009E4852"/>
    <w:rsid w:val="00A40BA1"/>
    <w:rsid w:val="00A51729"/>
    <w:rsid w:val="00A560A2"/>
    <w:rsid w:val="00A605B2"/>
    <w:rsid w:val="00A61192"/>
    <w:rsid w:val="00A72C83"/>
    <w:rsid w:val="00A90B21"/>
    <w:rsid w:val="00A95E31"/>
    <w:rsid w:val="00A971A3"/>
    <w:rsid w:val="00AA404B"/>
    <w:rsid w:val="00AE271A"/>
    <w:rsid w:val="00B332ED"/>
    <w:rsid w:val="00B345AA"/>
    <w:rsid w:val="00B3699A"/>
    <w:rsid w:val="00B6088C"/>
    <w:rsid w:val="00B7255B"/>
    <w:rsid w:val="00BA38A0"/>
    <w:rsid w:val="00BA7208"/>
    <w:rsid w:val="00BC7A8E"/>
    <w:rsid w:val="00BF0894"/>
    <w:rsid w:val="00BF5D89"/>
    <w:rsid w:val="00C01CEC"/>
    <w:rsid w:val="00C04809"/>
    <w:rsid w:val="00C130B3"/>
    <w:rsid w:val="00C21155"/>
    <w:rsid w:val="00C40CF0"/>
    <w:rsid w:val="00C44441"/>
    <w:rsid w:val="00C4797A"/>
    <w:rsid w:val="00C900F7"/>
    <w:rsid w:val="00CB18A1"/>
    <w:rsid w:val="00CC198B"/>
    <w:rsid w:val="00CE66DB"/>
    <w:rsid w:val="00CF6EE3"/>
    <w:rsid w:val="00D125DB"/>
    <w:rsid w:val="00D7128C"/>
    <w:rsid w:val="00DB4A73"/>
    <w:rsid w:val="00DC752E"/>
    <w:rsid w:val="00DD350A"/>
    <w:rsid w:val="00DF0789"/>
    <w:rsid w:val="00DF48B0"/>
    <w:rsid w:val="00E21B36"/>
    <w:rsid w:val="00E24E86"/>
    <w:rsid w:val="00E34EA8"/>
    <w:rsid w:val="00E773A5"/>
    <w:rsid w:val="00E85A7C"/>
    <w:rsid w:val="00EA66EB"/>
    <w:rsid w:val="00EC4243"/>
    <w:rsid w:val="00ED5E5A"/>
    <w:rsid w:val="00EE3763"/>
    <w:rsid w:val="00F377C3"/>
    <w:rsid w:val="00F610AD"/>
    <w:rsid w:val="00F6210D"/>
    <w:rsid w:val="00F64FF4"/>
    <w:rsid w:val="00F70BFE"/>
    <w:rsid w:val="00F91DA0"/>
    <w:rsid w:val="00FA723E"/>
    <w:rsid w:val="00FB16AD"/>
    <w:rsid w:val="00FB7E17"/>
    <w:rsid w:val="71091AED"/>
    <w:rsid w:val="75A1A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E55B9D8"/>
  <w15:chartTrackingRefBased/>
  <w15:docId w15:val="{4BEFCF22-DC33-4BEE-9620-4E3AC0C34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Standardnpsmoodstavce1">
    <w:name w:val="Standardní písmo odstavce1"/>
  </w:style>
  <w:style w:type="character" w:customStyle="1" w:styleId="Odkaznakoment1">
    <w:name w:val="Odkaz na komentář1"/>
    <w:rPr>
      <w:sz w:val="16"/>
      <w:szCs w:val="16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Zpat">
    <w:name w:val="footer"/>
    <w:basedOn w:val="Normln"/>
    <w:pPr>
      <w:suppressLineNumbers/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FA723E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link w:val="Zhlav"/>
    <w:uiPriority w:val="99"/>
    <w:rsid w:val="00FA723E"/>
    <w:rPr>
      <w:rFonts w:ascii="Calibri" w:eastAsia="Calibri" w:hAnsi="Calibri" w:cs="Calibri"/>
      <w:sz w:val="22"/>
      <w:szCs w:val="22"/>
      <w:lang w:eastAsia="ar-SA"/>
    </w:rPr>
  </w:style>
  <w:style w:type="paragraph" w:customStyle="1" w:styleId="Textparagrafu">
    <w:name w:val="Text paragrafu"/>
    <w:basedOn w:val="Normln"/>
    <w:rsid w:val="009D1265"/>
    <w:pPr>
      <w:suppressAutoHyphens w:val="0"/>
      <w:spacing w:before="240" w:after="0" w:line="240" w:lineRule="auto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47DC"/>
    <w:pPr>
      <w:spacing w:after="0" w:line="240" w:lineRule="auto"/>
    </w:pPr>
    <w:rPr>
      <w:rFonts w:ascii="Segoe UI" w:hAnsi="Segoe UI" w:cs="Times New Roman"/>
      <w:sz w:val="18"/>
      <w:szCs w:val="18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6947DC"/>
    <w:rPr>
      <w:rFonts w:ascii="Segoe UI" w:eastAsia="Calibri" w:hAnsi="Segoe UI" w:cs="Segoe UI"/>
      <w:sz w:val="18"/>
      <w:szCs w:val="18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C7A8E"/>
    <w:rPr>
      <w:rFonts w:cs="Times New Roman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BC7A8E"/>
    <w:rPr>
      <w:rFonts w:ascii="Calibri" w:eastAsia="Calibri" w:hAnsi="Calibri" w:cs="Calibri"/>
      <w:lang w:eastAsia="ar-SA"/>
    </w:rPr>
  </w:style>
  <w:style w:type="character" w:styleId="Znakapoznpodarou">
    <w:name w:val="footnote reference"/>
    <w:uiPriority w:val="99"/>
    <w:semiHidden/>
    <w:unhideWhenUsed/>
    <w:rsid w:val="00BC7A8E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1033C"/>
    <w:rPr>
      <w:rFonts w:cs="Times New Roman"/>
      <w:sz w:val="20"/>
      <w:szCs w:val="20"/>
      <w:lang w:val="x-none"/>
    </w:rPr>
  </w:style>
  <w:style w:type="character" w:customStyle="1" w:styleId="TextvysvtlivekChar">
    <w:name w:val="Text vysvětlivek Char"/>
    <w:link w:val="Textvysvtlivek"/>
    <w:uiPriority w:val="99"/>
    <w:semiHidden/>
    <w:rsid w:val="0001033C"/>
    <w:rPr>
      <w:rFonts w:ascii="Calibri" w:eastAsia="Calibri" w:hAnsi="Calibri" w:cs="Calibri"/>
      <w:lang w:eastAsia="ar-SA"/>
    </w:rPr>
  </w:style>
  <w:style w:type="character" w:styleId="Odkaznavysvtlivky">
    <w:name w:val="endnote reference"/>
    <w:uiPriority w:val="99"/>
    <w:semiHidden/>
    <w:unhideWhenUsed/>
    <w:rsid w:val="0001033C"/>
    <w:rPr>
      <w:vertAlign w:val="superscript"/>
    </w:rPr>
  </w:style>
  <w:style w:type="character" w:styleId="Odkaznakoment">
    <w:name w:val="annotation reference"/>
    <w:uiPriority w:val="99"/>
    <w:semiHidden/>
    <w:unhideWhenUsed/>
    <w:rsid w:val="00DF078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F0789"/>
    <w:rPr>
      <w:rFonts w:cs="Times New Roman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DF0789"/>
    <w:rPr>
      <w:rFonts w:ascii="Calibri" w:eastAsia="Calibri" w:hAnsi="Calibri" w:cs="Calibri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F078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F0789"/>
    <w:rPr>
      <w:rFonts w:ascii="Calibri" w:eastAsia="Calibri" w:hAnsi="Calibri" w:cs="Calibri"/>
      <w:b/>
      <w:bCs/>
      <w:lang w:eastAsia="ar-SA"/>
    </w:rPr>
  </w:style>
  <w:style w:type="table" w:styleId="Mkatabulky">
    <w:name w:val="Table Grid"/>
    <w:basedOn w:val="Normlntabulka"/>
    <w:uiPriority w:val="39"/>
    <w:rsid w:val="00376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ln"/>
    <w:rsid w:val="001F0A58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1F0A58"/>
  </w:style>
  <w:style w:type="character" w:customStyle="1" w:styleId="eop">
    <w:name w:val="eop"/>
    <w:basedOn w:val="Standardnpsmoodstavce"/>
    <w:rsid w:val="001F0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7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EA4DD8021204799765DFFF9B60844" ma:contentTypeVersion="6" ma:contentTypeDescription="Vytvoří nový dokument" ma:contentTypeScope="" ma:versionID="1b0e635bf73e9a9b1aa9e0174fdb9dbc">
  <xsd:schema xmlns:xsd="http://www.w3.org/2001/XMLSchema" xmlns:xs="http://www.w3.org/2001/XMLSchema" xmlns:p="http://schemas.microsoft.com/office/2006/metadata/properties" xmlns:ns2="68fc3460-28dd-46a0-9d81-02065708ccf0" xmlns:ns3="03886630-9312-46b1-a38a-3ac2ceaf6b46" targetNamespace="http://schemas.microsoft.com/office/2006/metadata/properties" ma:root="true" ma:fieldsID="385789502e80b2118da946380936af42" ns2:_="" ns3:_="">
    <xsd:import namespace="68fc3460-28dd-46a0-9d81-02065708ccf0"/>
    <xsd:import namespace="03886630-9312-46b1-a38a-3ac2ceaf6b4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c3460-28dd-46a0-9d81-02065708ccf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86630-9312-46b1-a38a-3ac2ceaf6b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D32C55-CF3E-4A67-82D1-93866C52CC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fc3460-28dd-46a0-9d81-02065708ccf0"/>
    <ds:schemaRef ds:uri="03886630-9312-46b1-a38a-3ac2ceaf6b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147A38-AC29-4E7A-A96C-69EBF2E97C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D5FD4E-36DA-4723-9D88-65A13337A5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NUV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Valued eMachines Customer</dc:creator>
  <cp:keywords/>
  <cp:lastModifiedBy>Ivana Choutková</cp:lastModifiedBy>
  <cp:revision>4</cp:revision>
  <cp:lastPrinted>2017-08-08T19:24:00Z</cp:lastPrinted>
  <dcterms:created xsi:type="dcterms:W3CDTF">2022-12-13T19:32:00Z</dcterms:created>
  <dcterms:modified xsi:type="dcterms:W3CDTF">2022-12-13T19:47:00Z</dcterms:modified>
</cp:coreProperties>
</file>